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8F04" w14:textId="238E55AD" w:rsidR="007260E0" w:rsidRDefault="003A5B86" w:rsidP="003A5B86">
      <w:pPr>
        <w:jc w:val="center"/>
        <w:rPr>
          <w:sz w:val="44"/>
          <w:szCs w:val="44"/>
        </w:rPr>
      </w:pPr>
      <w:r w:rsidRPr="003A5B86">
        <w:rPr>
          <w:sz w:val="44"/>
          <w:szCs w:val="44"/>
        </w:rPr>
        <w:t>ÁLTALÁNOS TÁJÉKOZTATÓ</w:t>
      </w:r>
    </w:p>
    <w:p w14:paraId="3FF4D4B1" w14:textId="02E7B2B3" w:rsidR="003A5B86" w:rsidRPr="00E866AF" w:rsidRDefault="003A5B86" w:rsidP="00E866AF">
      <w:pPr>
        <w:rPr>
          <w:sz w:val="28"/>
          <w:szCs w:val="28"/>
        </w:rPr>
      </w:pPr>
      <w:r w:rsidRPr="00E866AF">
        <w:rPr>
          <w:sz w:val="28"/>
          <w:szCs w:val="28"/>
        </w:rPr>
        <w:t>2025 novemberétől az új OPSZ-Telekom szerződésben komoly változások történtek</w:t>
      </w:r>
      <w:r w:rsidR="00E866AF">
        <w:rPr>
          <w:sz w:val="28"/>
          <w:szCs w:val="28"/>
        </w:rPr>
        <w:t>. ELŐ és SZÁMLAFIZETŐ is a polgárőr lesz, így most már a</w:t>
      </w:r>
    </w:p>
    <w:p w14:paraId="763E9526" w14:textId="65BE7169" w:rsidR="003A5B86" w:rsidRPr="00E866AF" w:rsidRDefault="003A5B86" w:rsidP="003A5B86">
      <w:pPr>
        <w:jc w:val="center"/>
        <w:rPr>
          <w:sz w:val="28"/>
          <w:szCs w:val="28"/>
        </w:rPr>
      </w:pPr>
      <w:r w:rsidRPr="00E866AF">
        <w:rPr>
          <w:color w:val="EE0000"/>
          <w:sz w:val="36"/>
          <w:szCs w:val="36"/>
        </w:rPr>
        <w:t>Polgárőrök Önállóan intézhetik</w:t>
      </w:r>
      <w:r w:rsidRPr="00E866AF">
        <w:rPr>
          <w:color w:val="EE0000"/>
          <w:sz w:val="28"/>
          <w:szCs w:val="28"/>
        </w:rPr>
        <w:t xml:space="preserve"> </w:t>
      </w:r>
      <w:r w:rsidRPr="00E866AF">
        <w:rPr>
          <w:sz w:val="28"/>
          <w:szCs w:val="28"/>
        </w:rPr>
        <w:t xml:space="preserve">az </w:t>
      </w:r>
      <w:r w:rsidRPr="00E866AF">
        <w:rPr>
          <w:b/>
          <w:bCs/>
          <w:sz w:val="28"/>
          <w:szCs w:val="28"/>
        </w:rPr>
        <w:t>új SIM kártya</w:t>
      </w:r>
      <w:r w:rsidRPr="00E866AF">
        <w:rPr>
          <w:sz w:val="28"/>
          <w:szCs w:val="28"/>
        </w:rPr>
        <w:t xml:space="preserve">, illetve a </w:t>
      </w:r>
      <w:r w:rsidRPr="00E866AF">
        <w:rPr>
          <w:b/>
          <w:bCs/>
          <w:sz w:val="28"/>
          <w:szCs w:val="28"/>
        </w:rPr>
        <w:t xml:space="preserve">számhordozással </w:t>
      </w:r>
      <w:r w:rsidRPr="00E866AF">
        <w:rPr>
          <w:sz w:val="28"/>
          <w:szCs w:val="28"/>
        </w:rPr>
        <w:t>való csatlakozással a flottához kapcsolódó igényüket.</w:t>
      </w:r>
    </w:p>
    <w:p w14:paraId="7477BC6A" w14:textId="0560F0C0" w:rsidR="003A5B86" w:rsidRPr="00E866AF" w:rsidRDefault="003A5B86" w:rsidP="003A5B86">
      <w:pPr>
        <w:jc w:val="center"/>
        <w:rPr>
          <w:sz w:val="28"/>
          <w:szCs w:val="28"/>
        </w:rPr>
      </w:pPr>
      <w:r w:rsidRPr="00E866AF">
        <w:rPr>
          <w:sz w:val="28"/>
          <w:szCs w:val="28"/>
        </w:rPr>
        <w:t xml:space="preserve">ÖNÁLLÓAN (alanyi jogon) azt jelenti, hogy a polgárőr egyesület elnökétől már nem kell engedély, csak a flottakezelőtől, így maguk a polgárőrök egyedül intézhetik. </w:t>
      </w:r>
    </w:p>
    <w:p w14:paraId="456F8F69" w14:textId="77777777" w:rsidR="003A5B86" w:rsidRPr="00E866AF" w:rsidRDefault="003A5B86" w:rsidP="003A5B86">
      <w:pPr>
        <w:jc w:val="center"/>
        <w:rPr>
          <w:sz w:val="28"/>
          <w:szCs w:val="28"/>
        </w:rPr>
      </w:pPr>
    </w:p>
    <w:p w14:paraId="59A79D27" w14:textId="04175566" w:rsidR="003A5B86" w:rsidRPr="00E866AF" w:rsidRDefault="003A5B86" w:rsidP="003A5B86">
      <w:pPr>
        <w:jc w:val="center"/>
        <w:rPr>
          <w:sz w:val="28"/>
          <w:szCs w:val="28"/>
        </w:rPr>
      </w:pPr>
      <w:r w:rsidRPr="00E866AF">
        <w:rPr>
          <w:b/>
          <w:bCs/>
          <w:sz w:val="28"/>
          <w:szCs w:val="28"/>
        </w:rPr>
        <w:t>Vásárlási Engedély nyomtatványt (1 oldalas) a polgárőrnek ki kell töltenie, majd e-mailben eljuttatni az OPSZ flottakezelőjéhez</w:t>
      </w:r>
      <w:r w:rsidRPr="00E866AF">
        <w:rPr>
          <w:sz w:val="28"/>
          <w:szCs w:val="28"/>
        </w:rPr>
        <w:t>. A flottakezelő a kitöltött, aláírt engedélyt az OPSZ részére kezeli, majd e-mailben visszaküldi a kérelmezőnek, azaz engedélyezi.</w:t>
      </w:r>
    </w:p>
    <w:p w14:paraId="06C74B48" w14:textId="5BFF9C0A" w:rsidR="003A5B86" w:rsidRPr="00E866AF" w:rsidRDefault="003A5B86" w:rsidP="003A5B86">
      <w:pPr>
        <w:jc w:val="center"/>
        <w:rPr>
          <w:sz w:val="28"/>
          <w:szCs w:val="28"/>
        </w:rPr>
      </w:pPr>
      <w:r w:rsidRPr="00E866AF">
        <w:rPr>
          <w:sz w:val="28"/>
          <w:szCs w:val="28"/>
        </w:rPr>
        <w:t xml:space="preserve">A kitöltött engedély lehet </w:t>
      </w:r>
      <w:proofErr w:type="spellStart"/>
      <w:r w:rsidRPr="00E866AF">
        <w:rPr>
          <w:sz w:val="28"/>
          <w:szCs w:val="28"/>
        </w:rPr>
        <w:t>scannelt</w:t>
      </w:r>
      <w:proofErr w:type="spellEnd"/>
      <w:r w:rsidRPr="00E866AF">
        <w:rPr>
          <w:sz w:val="28"/>
          <w:szCs w:val="28"/>
        </w:rPr>
        <w:t xml:space="preserve"> vagy fotó formátumban is küldeni, a lényeg, hogy olvasható, értelmezhető legyen.</w:t>
      </w:r>
    </w:p>
    <w:p w14:paraId="53570549" w14:textId="77777777" w:rsidR="003A5B86" w:rsidRPr="00E866AF" w:rsidRDefault="003A5B86" w:rsidP="003A5B86">
      <w:pPr>
        <w:jc w:val="center"/>
        <w:rPr>
          <w:sz w:val="28"/>
          <w:szCs w:val="28"/>
        </w:rPr>
      </w:pPr>
    </w:p>
    <w:p w14:paraId="656E16B1" w14:textId="2191E4FB" w:rsidR="003A5B86" w:rsidRDefault="003A5B86" w:rsidP="003A5B86">
      <w:pPr>
        <w:jc w:val="center"/>
        <w:rPr>
          <w:b/>
          <w:bCs/>
          <w:sz w:val="28"/>
          <w:szCs w:val="28"/>
        </w:rPr>
      </w:pPr>
      <w:r w:rsidRPr="00E866AF">
        <w:rPr>
          <w:b/>
          <w:bCs/>
          <w:sz w:val="28"/>
          <w:szCs w:val="28"/>
        </w:rPr>
        <w:t>Telekom üzletébe vinni kel</w:t>
      </w:r>
      <w:r w:rsidR="00E866AF">
        <w:rPr>
          <w:b/>
          <w:bCs/>
          <w:sz w:val="28"/>
          <w:szCs w:val="28"/>
        </w:rPr>
        <w:t>l</w:t>
      </w:r>
      <w:r w:rsidRPr="00E866AF">
        <w:rPr>
          <w:b/>
          <w:bCs/>
          <w:sz w:val="28"/>
          <w:szCs w:val="28"/>
        </w:rPr>
        <w:t xml:space="preserve"> a visszaküldött, engedélyezett Vásárlási Engedélyt</w:t>
      </w:r>
      <w:r w:rsidR="00E866AF">
        <w:rPr>
          <w:b/>
          <w:bCs/>
          <w:sz w:val="28"/>
          <w:szCs w:val="28"/>
        </w:rPr>
        <w:t>,</w:t>
      </w:r>
      <w:r w:rsidRPr="00E866AF">
        <w:rPr>
          <w:b/>
          <w:bCs/>
          <w:sz w:val="28"/>
          <w:szCs w:val="28"/>
        </w:rPr>
        <w:t xml:space="preserve"> személyes okmányokat, polgárőr igazolványt.</w:t>
      </w:r>
    </w:p>
    <w:p w14:paraId="615C030E" w14:textId="77777777" w:rsidR="00E866AF" w:rsidRPr="00E866AF" w:rsidRDefault="00E866AF" w:rsidP="003A5B86">
      <w:pPr>
        <w:jc w:val="center"/>
        <w:rPr>
          <w:b/>
          <w:bCs/>
          <w:sz w:val="28"/>
          <w:szCs w:val="28"/>
        </w:rPr>
      </w:pPr>
    </w:p>
    <w:p w14:paraId="2B8D7BE6" w14:textId="678C5C3F" w:rsidR="003A5B86" w:rsidRPr="00E866AF" w:rsidRDefault="003A5B86" w:rsidP="003A5B86">
      <w:pPr>
        <w:jc w:val="center"/>
        <w:rPr>
          <w:color w:val="EE0000"/>
          <w:sz w:val="36"/>
          <w:szCs w:val="36"/>
        </w:rPr>
      </w:pPr>
      <w:r w:rsidRPr="00E866AF">
        <w:rPr>
          <w:color w:val="EE0000"/>
          <w:sz w:val="36"/>
          <w:szCs w:val="36"/>
        </w:rPr>
        <w:t>Összefoglalva az igénylés folyamata:</w:t>
      </w:r>
    </w:p>
    <w:p w14:paraId="57EF8F18" w14:textId="28579998" w:rsidR="003A5B86" w:rsidRPr="00E866AF" w:rsidRDefault="003A5B86" w:rsidP="00E866AF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866AF">
        <w:rPr>
          <w:sz w:val="28"/>
          <w:szCs w:val="28"/>
        </w:rPr>
        <w:t>polgárőr kitölti a Vásárlási Engedély nyomtatványt majd elküldi e-mailben a flottakezelőnek</w:t>
      </w:r>
    </w:p>
    <w:p w14:paraId="018BD03A" w14:textId="45DA7136" w:rsidR="00E866AF" w:rsidRPr="00E866AF" w:rsidRDefault="00E866AF" w:rsidP="00E866AF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866AF">
        <w:rPr>
          <w:sz w:val="28"/>
          <w:szCs w:val="28"/>
        </w:rPr>
        <w:t>Flottakezelő engedélyezi majd e-mailben visszaküldi a feladónak (polgárőr)</w:t>
      </w:r>
    </w:p>
    <w:p w14:paraId="7CAE864F" w14:textId="54D503F5" w:rsidR="00E866AF" w:rsidRDefault="00E866AF" w:rsidP="00E866AF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866AF">
        <w:rPr>
          <w:sz w:val="28"/>
          <w:szCs w:val="28"/>
        </w:rPr>
        <w:t>Telekom üzletébe a polgárőr a visszakapott, engedélyezett Vásárlási Engedéllyel, személyes okmányaival, polgárőr igazolványával tudja intézni ügyeit</w:t>
      </w:r>
    </w:p>
    <w:p w14:paraId="25C2044E" w14:textId="77777777" w:rsidR="00E866AF" w:rsidRDefault="00E866AF" w:rsidP="00E866AF">
      <w:pPr>
        <w:rPr>
          <w:sz w:val="28"/>
          <w:szCs w:val="28"/>
        </w:rPr>
      </w:pPr>
    </w:p>
    <w:p w14:paraId="39F6E0BE" w14:textId="77777777" w:rsidR="00E866AF" w:rsidRDefault="00E866AF" w:rsidP="00E866AF">
      <w:pPr>
        <w:rPr>
          <w:sz w:val="28"/>
          <w:szCs w:val="28"/>
        </w:rPr>
      </w:pPr>
    </w:p>
    <w:p w14:paraId="0202B4EB" w14:textId="090D4308" w:rsidR="00E866AF" w:rsidRPr="00E866AF" w:rsidRDefault="00E866AF" w:rsidP="00E866AF">
      <w:pPr>
        <w:rPr>
          <w:sz w:val="24"/>
          <w:szCs w:val="24"/>
        </w:rPr>
      </w:pPr>
      <w:r w:rsidRPr="00E866AF">
        <w:rPr>
          <w:sz w:val="24"/>
          <w:szCs w:val="24"/>
        </w:rPr>
        <w:t>OPSZ FLOTTAKEZELŐ ügyfélszolgálata: 06 30 621-0000, email: info@monitoring-200</w:t>
      </w:r>
      <w:r>
        <w:rPr>
          <w:sz w:val="24"/>
          <w:szCs w:val="24"/>
        </w:rPr>
        <w:t>3.hu</w:t>
      </w:r>
    </w:p>
    <w:sectPr w:rsidR="00E866AF" w:rsidRPr="00E86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0FB6"/>
    <w:multiLevelType w:val="hybridMultilevel"/>
    <w:tmpl w:val="F7F4E9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0DE2"/>
    <w:multiLevelType w:val="hybridMultilevel"/>
    <w:tmpl w:val="7EEE00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102657">
    <w:abstractNumId w:val="1"/>
  </w:num>
  <w:num w:numId="2" w16cid:durableId="86089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86"/>
    <w:rsid w:val="003A5B86"/>
    <w:rsid w:val="004B70FE"/>
    <w:rsid w:val="007260E0"/>
    <w:rsid w:val="00BF147A"/>
    <w:rsid w:val="00E8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6E1A"/>
  <w15:chartTrackingRefBased/>
  <w15:docId w15:val="{A9CE6ACA-483A-4E4F-8759-17013644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A5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5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5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5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5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5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5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5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5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5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5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5B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5B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5B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5B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5B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5B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5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5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5B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5B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5B8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5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5B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5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 Gábor</dc:creator>
  <cp:keywords/>
  <dc:description/>
  <cp:lastModifiedBy>Szy Gábor</cp:lastModifiedBy>
  <cp:revision>1</cp:revision>
  <dcterms:created xsi:type="dcterms:W3CDTF">2025-11-14T09:26:00Z</dcterms:created>
  <dcterms:modified xsi:type="dcterms:W3CDTF">2025-11-14T09:55:00Z</dcterms:modified>
</cp:coreProperties>
</file>